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088"/>
        <w:gridCol w:w="2410"/>
      </w:tblGrid>
      <w:tr w:rsidR="00E30F05" w:rsidTr="005C0125">
        <w:trPr>
          <w:trHeight w:hRule="exact" w:val="1662"/>
        </w:trPr>
        <w:tc>
          <w:tcPr>
            <w:tcW w:w="9214" w:type="dxa"/>
            <w:gridSpan w:val="4"/>
          </w:tcPr>
          <w:p w:rsidR="00E30F05" w:rsidRPr="00234F5C" w:rsidRDefault="00E30F05" w:rsidP="00C85FC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30F05" w:rsidRPr="0092379D" w:rsidRDefault="00D70431" w:rsidP="00C85FC8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</w:t>
            </w:r>
            <w:r w:rsidR="00E30F05">
              <w:rPr>
                <w:noProof w:val="0"/>
                <w:szCs w:val="32"/>
              </w:rPr>
              <w:t>ЕНИЕ</w:t>
            </w:r>
          </w:p>
          <w:p w:rsidR="00E30F05" w:rsidRPr="00736E11" w:rsidRDefault="00E30F05" w:rsidP="00C85FC8">
            <w:pPr>
              <w:tabs>
                <w:tab w:val="left" w:pos="2160"/>
              </w:tabs>
            </w:pPr>
            <w:r>
              <w:tab/>
            </w:r>
          </w:p>
        </w:tc>
      </w:tr>
      <w:tr w:rsidR="00E30F05" w:rsidTr="005C0125">
        <w:tblPrEx>
          <w:tblCellMar>
            <w:left w:w="70" w:type="dxa"/>
            <w:right w:w="70" w:type="dxa"/>
          </w:tblCellMar>
        </w:tblPrEx>
        <w:trPr>
          <w:trHeight w:val="199"/>
        </w:trPr>
        <w:tc>
          <w:tcPr>
            <w:tcW w:w="1985" w:type="dxa"/>
            <w:tcBorders>
              <w:bottom w:val="single" w:sz="4" w:space="0" w:color="auto"/>
            </w:tcBorders>
          </w:tcPr>
          <w:p w:rsidR="00E30F05" w:rsidRPr="005641F9" w:rsidRDefault="00B15A1B" w:rsidP="00C85F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21.02.2018</w:t>
            </w:r>
          </w:p>
        </w:tc>
        <w:tc>
          <w:tcPr>
            <w:tcW w:w="2731" w:type="dxa"/>
          </w:tcPr>
          <w:p w:rsidR="00E30F05" w:rsidRPr="005641F9" w:rsidRDefault="00E30F05" w:rsidP="00C85F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E30F05" w:rsidRPr="005641F9" w:rsidRDefault="00E30F05" w:rsidP="00C85FC8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30F05" w:rsidRPr="005641F9" w:rsidRDefault="00B15A1B" w:rsidP="00C8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95-П</w:t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30F05" w:rsidRPr="005641F9" w:rsidRDefault="00E30F05" w:rsidP="00C85FC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850A3" w:rsidRDefault="00D36336" w:rsidP="0047433E">
      <w:pPr>
        <w:pStyle w:val="1"/>
        <w:spacing w:before="480"/>
        <w:ind w:left="851" w:right="964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О внесении изменени</w:t>
      </w:r>
      <w:r w:rsidR="007B28F2">
        <w:rPr>
          <w:bCs/>
          <w:spacing w:val="0"/>
          <w:sz w:val="28"/>
          <w:szCs w:val="28"/>
        </w:rPr>
        <w:t>й</w:t>
      </w:r>
      <w:r>
        <w:rPr>
          <w:bCs/>
          <w:spacing w:val="0"/>
          <w:sz w:val="28"/>
          <w:szCs w:val="28"/>
        </w:rPr>
        <w:t xml:space="preserve"> в постановление </w:t>
      </w:r>
    </w:p>
    <w:p w:rsidR="00D36336" w:rsidRDefault="00D36336" w:rsidP="005214F5">
      <w:pPr>
        <w:pStyle w:val="1"/>
        <w:spacing w:before="0" w:after="440"/>
        <w:ind w:left="851" w:right="964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Правительства Кировской области от 24.08.2015 № </w:t>
      </w:r>
      <w:r w:rsidR="0047433E">
        <w:rPr>
          <w:bCs/>
          <w:spacing w:val="0"/>
          <w:sz w:val="28"/>
          <w:szCs w:val="28"/>
        </w:rPr>
        <w:t>5</w:t>
      </w:r>
      <w:r>
        <w:rPr>
          <w:bCs/>
          <w:spacing w:val="0"/>
          <w:sz w:val="28"/>
          <w:szCs w:val="28"/>
        </w:rPr>
        <w:t>6/530</w:t>
      </w:r>
    </w:p>
    <w:p w:rsidR="00D70431" w:rsidRDefault="00D70431" w:rsidP="005214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1E3E08" w:rsidRDefault="00B27F70" w:rsidP="005214F5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Кировской области от 24.08.2015 №</w:t>
      </w:r>
      <w:r w:rsidRPr="00CA2ABC">
        <w:rPr>
          <w:rFonts w:ascii="Times New Roman" w:hAnsi="Times New Roman" w:cs="Times New Roman"/>
          <w:sz w:val="28"/>
          <w:szCs w:val="28"/>
        </w:rPr>
        <w:t xml:space="preserve"> 56/530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ABC">
        <w:rPr>
          <w:rFonts w:ascii="Times New Roman" w:hAnsi="Times New Roman" w:cs="Times New Roman"/>
          <w:sz w:val="28"/>
          <w:szCs w:val="28"/>
        </w:rPr>
        <w:t>О порядке разработки и корректировки прогнозов социально-экономического развития Кировской области на долгосрочный и средне</w:t>
      </w:r>
      <w:r>
        <w:rPr>
          <w:rFonts w:ascii="Times New Roman" w:hAnsi="Times New Roman" w:cs="Times New Roman"/>
          <w:sz w:val="28"/>
          <w:szCs w:val="28"/>
        </w:rPr>
        <w:t>срочный периоды»</w:t>
      </w:r>
      <w:r w:rsidR="00574FF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Правительства Кировской области от </w:t>
      </w:r>
      <w:r w:rsidR="007D37EB">
        <w:rPr>
          <w:rFonts w:ascii="Times New Roman" w:hAnsi="Times New Roman" w:cs="Times New Roman"/>
          <w:sz w:val="28"/>
          <w:szCs w:val="28"/>
        </w:rPr>
        <w:t>28.07.2017</w:t>
      </w:r>
      <w:r w:rsidR="00574FFC">
        <w:rPr>
          <w:rFonts w:ascii="Times New Roman" w:hAnsi="Times New Roman" w:cs="Times New Roman"/>
          <w:sz w:val="28"/>
          <w:szCs w:val="28"/>
        </w:rPr>
        <w:t xml:space="preserve"> №</w:t>
      </w:r>
      <w:r w:rsidR="00830B2C">
        <w:rPr>
          <w:rFonts w:ascii="Times New Roman" w:hAnsi="Times New Roman" w:cs="Times New Roman"/>
          <w:sz w:val="28"/>
          <w:szCs w:val="28"/>
        </w:rPr>
        <w:t xml:space="preserve"> </w:t>
      </w:r>
      <w:r w:rsidR="007D37EB">
        <w:rPr>
          <w:rFonts w:ascii="Times New Roman" w:hAnsi="Times New Roman" w:cs="Times New Roman"/>
          <w:sz w:val="28"/>
          <w:szCs w:val="28"/>
        </w:rPr>
        <w:t>397-П</w:t>
      </w:r>
      <w:r w:rsidR="00574F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27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820287" w:rsidRDefault="00820287" w:rsidP="005214F5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>Утвердить изменения в Порядке разработки и корректировки прогноза социально-экономического развития Кировской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830B2C">
        <w:rPr>
          <w:rFonts w:ascii="Times New Roman" w:hAnsi="Times New Roman" w:cs="Times New Roman"/>
          <w:sz w:val="28"/>
          <w:szCs w:val="28"/>
        </w:rPr>
        <w:t xml:space="preserve">, утвержденном вышеуказанным постановлением,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D33DEA" w:rsidRDefault="002E514E" w:rsidP="005214F5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 xml:space="preserve">Утвердить изменения в Порядке разработки и корректировки прогноза социально-экономического развития Кировской области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830B2C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830B2C">
        <w:rPr>
          <w:rFonts w:ascii="Times New Roman" w:hAnsi="Times New Roman" w:cs="Times New Roman"/>
          <w:sz w:val="28"/>
          <w:szCs w:val="28"/>
        </w:rPr>
        <w:t xml:space="preserve">, утвержденном вышеуказанным постановлением,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3DEA">
        <w:rPr>
          <w:rFonts w:ascii="Times New Roman" w:hAnsi="Times New Roman" w:cs="Times New Roman"/>
          <w:sz w:val="28"/>
          <w:szCs w:val="28"/>
        </w:rPr>
        <w:t>.</w:t>
      </w:r>
    </w:p>
    <w:p w:rsidR="00B05ACA" w:rsidRPr="00B05ACA" w:rsidRDefault="00C55092" w:rsidP="005214F5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3</w:t>
      </w:r>
      <w:r w:rsidR="005214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05ACA">
        <w:rPr>
          <w:rFonts w:ascii="Times New Roman" w:hAnsi="Times New Roman" w:cs="Times New Roman"/>
          <w:sz w:val="28"/>
          <w:szCs w:val="28"/>
        </w:rPr>
        <w:t xml:space="preserve"> слова «министерство экономического развития Кировской области» заменить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05ACA">
        <w:rPr>
          <w:rFonts w:ascii="Times New Roman" w:hAnsi="Times New Roman" w:cs="Times New Roman"/>
          <w:sz w:val="28"/>
          <w:szCs w:val="28"/>
        </w:rPr>
        <w:t xml:space="preserve"> «министерство экономического развития и поддержки предпринимательства Кировской области» в соответст</w:t>
      </w:r>
      <w:r w:rsidR="00B15A1B">
        <w:rPr>
          <w:rFonts w:ascii="Times New Roman" w:hAnsi="Times New Roman" w:cs="Times New Roman"/>
          <w:sz w:val="28"/>
          <w:szCs w:val="28"/>
        </w:rPr>
        <w:t>-</w:t>
      </w:r>
      <w:r w:rsidR="00B05ACA">
        <w:rPr>
          <w:rFonts w:ascii="Times New Roman" w:hAnsi="Times New Roman" w:cs="Times New Roman"/>
          <w:sz w:val="28"/>
          <w:szCs w:val="28"/>
        </w:rPr>
        <w:t>вующем падеже.</w:t>
      </w:r>
    </w:p>
    <w:p w:rsidR="0039703E" w:rsidRDefault="0039703E" w:rsidP="005214F5">
      <w:pPr>
        <w:pStyle w:val="ConsPlusNormal"/>
        <w:numPr>
          <w:ilvl w:val="0"/>
          <w:numId w:val="1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B2C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39703E" w:rsidRDefault="0039703E" w:rsidP="00C5509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Контроль за выполнением постановления возложить на </w:t>
      </w:r>
      <w:r w:rsidR="007D37EB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A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области </w:t>
      </w:r>
      <w:r w:rsidR="007D37EB">
        <w:rPr>
          <w:rFonts w:ascii="Times New Roman" w:hAnsi="Times New Roman" w:cs="Times New Roman"/>
          <w:sz w:val="28"/>
          <w:szCs w:val="28"/>
        </w:rPr>
        <w:t>Чурина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7EB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626D" w:rsidRPr="006C4237" w:rsidRDefault="009E626D" w:rsidP="008132DE">
      <w:pPr>
        <w:pStyle w:val="ConsPlusNormal"/>
        <w:suppressAutoHyphens/>
        <w:spacing w:before="7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E626D" w:rsidRPr="006C4237" w:rsidRDefault="009E626D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</w:t>
      </w:r>
      <w:r w:rsidR="007D37EB">
        <w:rPr>
          <w:rFonts w:ascii="Times New Roman" w:hAnsi="Times New Roman" w:cs="Times New Roman"/>
          <w:sz w:val="28"/>
          <w:szCs w:val="28"/>
        </w:rPr>
        <w:t>ь</w:t>
      </w:r>
      <w:r w:rsidR="00CA2ABC">
        <w:rPr>
          <w:rFonts w:ascii="Times New Roman" w:hAnsi="Times New Roman" w:cs="Times New Roman"/>
          <w:sz w:val="28"/>
          <w:szCs w:val="28"/>
        </w:rPr>
        <w:t xml:space="preserve"> </w:t>
      </w:r>
      <w:r w:rsidRPr="006C423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830B2C" w:rsidRDefault="009E626D" w:rsidP="008132DE">
      <w:pPr>
        <w:pStyle w:val="ConsPlusNormal"/>
        <w:tabs>
          <w:tab w:val="left" w:pos="7230"/>
          <w:tab w:val="left" w:pos="7938"/>
        </w:tabs>
        <w:suppressAutoHyphens/>
        <w:spacing w:after="2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B15A1B">
        <w:rPr>
          <w:rFonts w:ascii="Times New Roman" w:hAnsi="Times New Roman" w:cs="Times New Roman"/>
          <w:sz w:val="28"/>
          <w:szCs w:val="28"/>
        </w:rPr>
        <w:t xml:space="preserve">    </w:t>
      </w:r>
      <w:r w:rsidR="00CA2ABC">
        <w:rPr>
          <w:rFonts w:ascii="Times New Roman" w:hAnsi="Times New Roman" w:cs="Times New Roman"/>
          <w:sz w:val="28"/>
          <w:szCs w:val="28"/>
        </w:rPr>
        <w:t>И.В. Васильев</w:t>
      </w:r>
      <w:bookmarkStart w:id="0" w:name="_GoBack"/>
      <w:bookmarkEnd w:id="0"/>
    </w:p>
    <w:sectPr w:rsidR="00830B2C" w:rsidSect="005214F5">
      <w:headerReference w:type="even" r:id="rId7"/>
      <w:headerReference w:type="default" r:id="rId8"/>
      <w:headerReference w:type="first" r:id="rId9"/>
      <w:pgSz w:w="11907" w:h="16840" w:code="9"/>
      <w:pgMar w:top="1110" w:right="907" w:bottom="964" w:left="1814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6B" w:rsidRDefault="000B7D6B">
      <w:r>
        <w:separator/>
      </w:r>
    </w:p>
  </w:endnote>
  <w:endnote w:type="continuationSeparator" w:id="0">
    <w:p w:rsidR="000B7D6B" w:rsidRDefault="000B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6B" w:rsidRDefault="000B7D6B">
      <w:r>
        <w:separator/>
      </w:r>
    </w:p>
  </w:footnote>
  <w:footnote w:type="continuationSeparator" w:id="0">
    <w:p w:rsidR="000B7D6B" w:rsidRDefault="000B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092" w:rsidRDefault="006B7222" w:rsidP="00803E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509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092">
      <w:rPr>
        <w:rStyle w:val="a6"/>
        <w:noProof/>
      </w:rPr>
      <w:t>2</w:t>
    </w:r>
    <w:r>
      <w:rPr>
        <w:rStyle w:val="a6"/>
      </w:rPr>
      <w:fldChar w:fldCharType="end"/>
    </w:r>
  </w:p>
  <w:p w:rsidR="00C55092" w:rsidRDefault="00C550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092" w:rsidRDefault="000B7D6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5A1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092" w:rsidRDefault="00C55092" w:rsidP="00E53676">
    <w:pPr>
      <w:pStyle w:val="a3"/>
      <w:tabs>
        <w:tab w:val="clear" w:pos="9406"/>
        <w:tab w:val="right" w:pos="9214"/>
      </w:tabs>
      <w:ind w:right="537"/>
      <w:jc w:val="center"/>
    </w:pPr>
    <w:r>
      <w:rPr>
        <w:noProof/>
      </w:rPr>
      <w:drawing>
        <wp:inline distT="0" distB="0" distL="0" distR="0">
          <wp:extent cx="445135" cy="56451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B0A3673"/>
    <w:multiLevelType w:val="multilevel"/>
    <w:tmpl w:val="5CF8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2">
    <w:nsid w:val="10F10ED6"/>
    <w:multiLevelType w:val="hybridMultilevel"/>
    <w:tmpl w:val="82D23570"/>
    <w:lvl w:ilvl="0" w:tplc="88C8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65021"/>
    <w:multiLevelType w:val="multilevel"/>
    <w:tmpl w:val="9BA44D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nsid w:val="1EB545B8"/>
    <w:multiLevelType w:val="hybridMultilevel"/>
    <w:tmpl w:val="12E2A85C"/>
    <w:lvl w:ilvl="0" w:tplc="B65428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D359F0"/>
    <w:multiLevelType w:val="hybridMultilevel"/>
    <w:tmpl w:val="33BA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85B8F"/>
    <w:multiLevelType w:val="hybridMultilevel"/>
    <w:tmpl w:val="8B8E51C4"/>
    <w:lvl w:ilvl="0" w:tplc="7F600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3C92848"/>
    <w:multiLevelType w:val="multilevel"/>
    <w:tmpl w:val="45B24F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43977CC"/>
    <w:multiLevelType w:val="hybridMultilevel"/>
    <w:tmpl w:val="FF0862CC"/>
    <w:lvl w:ilvl="0" w:tplc="DFE4B3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1F4"/>
    <w:rsid w:val="000040F3"/>
    <w:rsid w:val="000102DD"/>
    <w:rsid w:val="000131FD"/>
    <w:rsid w:val="00016257"/>
    <w:rsid w:val="00024A55"/>
    <w:rsid w:val="000272B7"/>
    <w:rsid w:val="00027C5C"/>
    <w:rsid w:val="00033C3B"/>
    <w:rsid w:val="00035E89"/>
    <w:rsid w:val="000444F9"/>
    <w:rsid w:val="000521D6"/>
    <w:rsid w:val="0005429E"/>
    <w:rsid w:val="000642D4"/>
    <w:rsid w:val="000745E3"/>
    <w:rsid w:val="00075051"/>
    <w:rsid w:val="00081C46"/>
    <w:rsid w:val="00091CC7"/>
    <w:rsid w:val="0009545C"/>
    <w:rsid w:val="000A51BA"/>
    <w:rsid w:val="000B7D6B"/>
    <w:rsid w:val="000C0B02"/>
    <w:rsid w:val="000C0E69"/>
    <w:rsid w:val="000C7B47"/>
    <w:rsid w:val="000E61F4"/>
    <w:rsid w:val="000E6506"/>
    <w:rsid w:val="000F1361"/>
    <w:rsid w:val="000F5B5B"/>
    <w:rsid w:val="0011153E"/>
    <w:rsid w:val="001258C6"/>
    <w:rsid w:val="00125B1E"/>
    <w:rsid w:val="0014538C"/>
    <w:rsid w:val="00151BB7"/>
    <w:rsid w:val="00153E5B"/>
    <w:rsid w:val="001641F3"/>
    <w:rsid w:val="001755F8"/>
    <w:rsid w:val="001855E2"/>
    <w:rsid w:val="00185FE7"/>
    <w:rsid w:val="0019798C"/>
    <w:rsid w:val="00197B70"/>
    <w:rsid w:val="001B0C48"/>
    <w:rsid w:val="001B45C2"/>
    <w:rsid w:val="001D413E"/>
    <w:rsid w:val="001D463B"/>
    <w:rsid w:val="001E3E08"/>
    <w:rsid w:val="00207594"/>
    <w:rsid w:val="00210551"/>
    <w:rsid w:val="00215A4B"/>
    <w:rsid w:val="00222A75"/>
    <w:rsid w:val="00226549"/>
    <w:rsid w:val="002274A0"/>
    <w:rsid w:val="00227575"/>
    <w:rsid w:val="00232D24"/>
    <w:rsid w:val="00235073"/>
    <w:rsid w:val="00244821"/>
    <w:rsid w:val="002460B8"/>
    <w:rsid w:val="0025232B"/>
    <w:rsid w:val="00255B39"/>
    <w:rsid w:val="00256F82"/>
    <w:rsid w:val="0025710B"/>
    <w:rsid w:val="00263A27"/>
    <w:rsid w:val="00263B60"/>
    <w:rsid w:val="002674E9"/>
    <w:rsid w:val="00275B03"/>
    <w:rsid w:val="0028484C"/>
    <w:rsid w:val="002951CA"/>
    <w:rsid w:val="002A051E"/>
    <w:rsid w:val="002B52FB"/>
    <w:rsid w:val="002C1B56"/>
    <w:rsid w:val="002D3A5E"/>
    <w:rsid w:val="002D7DAF"/>
    <w:rsid w:val="002E514E"/>
    <w:rsid w:val="002E6685"/>
    <w:rsid w:val="002E73BF"/>
    <w:rsid w:val="002F1B4B"/>
    <w:rsid w:val="002F1CD8"/>
    <w:rsid w:val="002F5EF7"/>
    <w:rsid w:val="00311FE1"/>
    <w:rsid w:val="00312060"/>
    <w:rsid w:val="00312379"/>
    <w:rsid w:val="003236BC"/>
    <w:rsid w:val="00330C06"/>
    <w:rsid w:val="00331096"/>
    <w:rsid w:val="003351B0"/>
    <w:rsid w:val="003353D4"/>
    <w:rsid w:val="003426F5"/>
    <w:rsid w:val="003453EE"/>
    <w:rsid w:val="00355A89"/>
    <w:rsid w:val="00361097"/>
    <w:rsid w:val="003627E1"/>
    <w:rsid w:val="00362B0C"/>
    <w:rsid w:val="00372EB5"/>
    <w:rsid w:val="00375653"/>
    <w:rsid w:val="00382365"/>
    <w:rsid w:val="0038391B"/>
    <w:rsid w:val="00391426"/>
    <w:rsid w:val="0039703E"/>
    <w:rsid w:val="003A4B76"/>
    <w:rsid w:val="003A72D8"/>
    <w:rsid w:val="003A7838"/>
    <w:rsid w:val="003C29B7"/>
    <w:rsid w:val="003C2F98"/>
    <w:rsid w:val="003C36D0"/>
    <w:rsid w:val="003E1C5A"/>
    <w:rsid w:val="003E3711"/>
    <w:rsid w:val="003F2F20"/>
    <w:rsid w:val="003F3E92"/>
    <w:rsid w:val="00401E49"/>
    <w:rsid w:val="004117FB"/>
    <w:rsid w:val="00412198"/>
    <w:rsid w:val="00431D75"/>
    <w:rsid w:val="00433594"/>
    <w:rsid w:val="00433EF5"/>
    <w:rsid w:val="004406D4"/>
    <w:rsid w:val="0045232D"/>
    <w:rsid w:val="0045317B"/>
    <w:rsid w:val="004540E4"/>
    <w:rsid w:val="00454AB2"/>
    <w:rsid w:val="004649C5"/>
    <w:rsid w:val="00465E81"/>
    <w:rsid w:val="00473130"/>
    <w:rsid w:val="0047433E"/>
    <w:rsid w:val="00477108"/>
    <w:rsid w:val="004807F7"/>
    <w:rsid w:val="00486204"/>
    <w:rsid w:val="00491396"/>
    <w:rsid w:val="00494EF5"/>
    <w:rsid w:val="004A109B"/>
    <w:rsid w:val="004A2655"/>
    <w:rsid w:val="004A2741"/>
    <w:rsid w:val="004A38CA"/>
    <w:rsid w:val="004A436D"/>
    <w:rsid w:val="004C1DE8"/>
    <w:rsid w:val="004C74C4"/>
    <w:rsid w:val="004E713D"/>
    <w:rsid w:val="004F7F03"/>
    <w:rsid w:val="00503B2A"/>
    <w:rsid w:val="00504EE0"/>
    <w:rsid w:val="0050659F"/>
    <w:rsid w:val="005214F5"/>
    <w:rsid w:val="005328B0"/>
    <w:rsid w:val="005401C5"/>
    <w:rsid w:val="00545247"/>
    <w:rsid w:val="005511C3"/>
    <w:rsid w:val="0055465C"/>
    <w:rsid w:val="00557436"/>
    <w:rsid w:val="00564D5A"/>
    <w:rsid w:val="00567ECF"/>
    <w:rsid w:val="00573FDA"/>
    <w:rsid w:val="00574FFC"/>
    <w:rsid w:val="00595273"/>
    <w:rsid w:val="00597387"/>
    <w:rsid w:val="0059787E"/>
    <w:rsid w:val="005A1E14"/>
    <w:rsid w:val="005B2D67"/>
    <w:rsid w:val="005C0125"/>
    <w:rsid w:val="005C4B4A"/>
    <w:rsid w:val="005D16A5"/>
    <w:rsid w:val="005D5A76"/>
    <w:rsid w:val="005E0561"/>
    <w:rsid w:val="005F018D"/>
    <w:rsid w:val="005F66C0"/>
    <w:rsid w:val="00601E9D"/>
    <w:rsid w:val="006021DC"/>
    <w:rsid w:val="0060406B"/>
    <w:rsid w:val="00613A52"/>
    <w:rsid w:val="00616C02"/>
    <w:rsid w:val="006255F7"/>
    <w:rsid w:val="006320AB"/>
    <w:rsid w:val="006473A2"/>
    <w:rsid w:val="00650D1C"/>
    <w:rsid w:val="0065463F"/>
    <w:rsid w:val="00656EB9"/>
    <w:rsid w:val="0065751F"/>
    <w:rsid w:val="00665E54"/>
    <w:rsid w:val="00671F71"/>
    <w:rsid w:val="0067508D"/>
    <w:rsid w:val="006767B0"/>
    <w:rsid w:val="00681489"/>
    <w:rsid w:val="006948B1"/>
    <w:rsid w:val="006A0961"/>
    <w:rsid w:val="006A1E7F"/>
    <w:rsid w:val="006A428B"/>
    <w:rsid w:val="006A6193"/>
    <w:rsid w:val="006B5E97"/>
    <w:rsid w:val="006B695A"/>
    <w:rsid w:val="006B7222"/>
    <w:rsid w:val="006C04FB"/>
    <w:rsid w:val="006C0D10"/>
    <w:rsid w:val="006D22EF"/>
    <w:rsid w:val="006D5250"/>
    <w:rsid w:val="006D5404"/>
    <w:rsid w:val="006E1770"/>
    <w:rsid w:val="006F1510"/>
    <w:rsid w:val="006F73B7"/>
    <w:rsid w:val="00701F70"/>
    <w:rsid w:val="00703E79"/>
    <w:rsid w:val="00724FA8"/>
    <w:rsid w:val="00725686"/>
    <w:rsid w:val="007411A1"/>
    <w:rsid w:val="00743221"/>
    <w:rsid w:val="00746B4D"/>
    <w:rsid w:val="00754902"/>
    <w:rsid w:val="0075548F"/>
    <w:rsid w:val="00760513"/>
    <w:rsid w:val="00766B15"/>
    <w:rsid w:val="00772089"/>
    <w:rsid w:val="00772273"/>
    <w:rsid w:val="007847BB"/>
    <w:rsid w:val="007857B6"/>
    <w:rsid w:val="007930AF"/>
    <w:rsid w:val="007A0B65"/>
    <w:rsid w:val="007A6B12"/>
    <w:rsid w:val="007B049A"/>
    <w:rsid w:val="007B28F2"/>
    <w:rsid w:val="007B51A6"/>
    <w:rsid w:val="007B7E1F"/>
    <w:rsid w:val="007C0BCF"/>
    <w:rsid w:val="007D1F0C"/>
    <w:rsid w:val="007D37EB"/>
    <w:rsid w:val="007D5A07"/>
    <w:rsid w:val="007E6178"/>
    <w:rsid w:val="00801AF8"/>
    <w:rsid w:val="00803E66"/>
    <w:rsid w:val="008132DE"/>
    <w:rsid w:val="0081392E"/>
    <w:rsid w:val="00820287"/>
    <w:rsid w:val="00830B2C"/>
    <w:rsid w:val="00833888"/>
    <w:rsid w:val="008612B5"/>
    <w:rsid w:val="00870838"/>
    <w:rsid w:val="00870E7D"/>
    <w:rsid w:val="008741E9"/>
    <w:rsid w:val="008A2B65"/>
    <w:rsid w:val="008A383F"/>
    <w:rsid w:val="008A5808"/>
    <w:rsid w:val="008B11CA"/>
    <w:rsid w:val="008B745C"/>
    <w:rsid w:val="008C2A7F"/>
    <w:rsid w:val="008C3D82"/>
    <w:rsid w:val="008C4051"/>
    <w:rsid w:val="008D3F7E"/>
    <w:rsid w:val="008D4D11"/>
    <w:rsid w:val="008D4EFA"/>
    <w:rsid w:val="008E0FFA"/>
    <w:rsid w:val="008E36E1"/>
    <w:rsid w:val="008F1BDD"/>
    <w:rsid w:val="008F237D"/>
    <w:rsid w:val="009008D4"/>
    <w:rsid w:val="00902FF1"/>
    <w:rsid w:val="0091051B"/>
    <w:rsid w:val="00912606"/>
    <w:rsid w:val="009140B4"/>
    <w:rsid w:val="009200B2"/>
    <w:rsid w:val="00926EB2"/>
    <w:rsid w:val="009377DC"/>
    <w:rsid w:val="009524AE"/>
    <w:rsid w:val="00954013"/>
    <w:rsid w:val="00960E2F"/>
    <w:rsid w:val="00963215"/>
    <w:rsid w:val="00971D8A"/>
    <w:rsid w:val="009850A3"/>
    <w:rsid w:val="009963A3"/>
    <w:rsid w:val="009C5D4D"/>
    <w:rsid w:val="009E183B"/>
    <w:rsid w:val="009E38E5"/>
    <w:rsid w:val="009E626D"/>
    <w:rsid w:val="009E667F"/>
    <w:rsid w:val="009F59AF"/>
    <w:rsid w:val="00A02E8C"/>
    <w:rsid w:val="00A0685E"/>
    <w:rsid w:val="00A13DC4"/>
    <w:rsid w:val="00A179B1"/>
    <w:rsid w:val="00A25B2A"/>
    <w:rsid w:val="00A40A0D"/>
    <w:rsid w:val="00A54F96"/>
    <w:rsid w:val="00A65F3C"/>
    <w:rsid w:val="00A65F84"/>
    <w:rsid w:val="00A72234"/>
    <w:rsid w:val="00A74322"/>
    <w:rsid w:val="00A8009A"/>
    <w:rsid w:val="00A8104F"/>
    <w:rsid w:val="00A81C8F"/>
    <w:rsid w:val="00A82394"/>
    <w:rsid w:val="00AA7E54"/>
    <w:rsid w:val="00AB1372"/>
    <w:rsid w:val="00AB46E4"/>
    <w:rsid w:val="00AC1268"/>
    <w:rsid w:val="00AC4AEE"/>
    <w:rsid w:val="00AD4F2C"/>
    <w:rsid w:val="00AE308D"/>
    <w:rsid w:val="00AE7C12"/>
    <w:rsid w:val="00B00034"/>
    <w:rsid w:val="00B05ACA"/>
    <w:rsid w:val="00B07EAC"/>
    <w:rsid w:val="00B15A1B"/>
    <w:rsid w:val="00B16E96"/>
    <w:rsid w:val="00B1706C"/>
    <w:rsid w:val="00B2615D"/>
    <w:rsid w:val="00B27F70"/>
    <w:rsid w:val="00B31828"/>
    <w:rsid w:val="00B437C5"/>
    <w:rsid w:val="00B53DBC"/>
    <w:rsid w:val="00B81229"/>
    <w:rsid w:val="00B90A0B"/>
    <w:rsid w:val="00B966BA"/>
    <w:rsid w:val="00BB16EA"/>
    <w:rsid w:val="00BB36EE"/>
    <w:rsid w:val="00BB6CC6"/>
    <w:rsid w:val="00BC2B8B"/>
    <w:rsid w:val="00BD17A2"/>
    <w:rsid w:val="00BD7290"/>
    <w:rsid w:val="00BD79AC"/>
    <w:rsid w:val="00BE2ECE"/>
    <w:rsid w:val="00BE6339"/>
    <w:rsid w:val="00BF2417"/>
    <w:rsid w:val="00BF4648"/>
    <w:rsid w:val="00BF5F58"/>
    <w:rsid w:val="00C067F0"/>
    <w:rsid w:val="00C13EB7"/>
    <w:rsid w:val="00C174DC"/>
    <w:rsid w:val="00C201E6"/>
    <w:rsid w:val="00C21225"/>
    <w:rsid w:val="00C22B19"/>
    <w:rsid w:val="00C36904"/>
    <w:rsid w:val="00C409E3"/>
    <w:rsid w:val="00C4377D"/>
    <w:rsid w:val="00C44882"/>
    <w:rsid w:val="00C46150"/>
    <w:rsid w:val="00C46F47"/>
    <w:rsid w:val="00C52D2B"/>
    <w:rsid w:val="00C55092"/>
    <w:rsid w:val="00C55FB2"/>
    <w:rsid w:val="00C632BF"/>
    <w:rsid w:val="00C64A50"/>
    <w:rsid w:val="00C85FC8"/>
    <w:rsid w:val="00C90FEC"/>
    <w:rsid w:val="00C91BF4"/>
    <w:rsid w:val="00CA2ABC"/>
    <w:rsid w:val="00CA2E27"/>
    <w:rsid w:val="00CA4526"/>
    <w:rsid w:val="00CA63E5"/>
    <w:rsid w:val="00CB2718"/>
    <w:rsid w:val="00CB6BED"/>
    <w:rsid w:val="00CC55F4"/>
    <w:rsid w:val="00CD0D81"/>
    <w:rsid w:val="00CD4A71"/>
    <w:rsid w:val="00CE19B3"/>
    <w:rsid w:val="00CE1A67"/>
    <w:rsid w:val="00CE3343"/>
    <w:rsid w:val="00CF21DE"/>
    <w:rsid w:val="00CF23C1"/>
    <w:rsid w:val="00D05CBC"/>
    <w:rsid w:val="00D20795"/>
    <w:rsid w:val="00D33DEA"/>
    <w:rsid w:val="00D341E3"/>
    <w:rsid w:val="00D36336"/>
    <w:rsid w:val="00D50438"/>
    <w:rsid w:val="00D64A46"/>
    <w:rsid w:val="00D70431"/>
    <w:rsid w:val="00D725DE"/>
    <w:rsid w:val="00D73BFA"/>
    <w:rsid w:val="00D7464D"/>
    <w:rsid w:val="00D766E5"/>
    <w:rsid w:val="00D85599"/>
    <w:rsid w:val="00D909CA"/>
    <w:rsid w:val="00DA56FB"/>
    <w:rsid w:val="00DA6A21"/>
    <w:rsid w:val="00DA79F9"/>
    <w:rsid w:val="00DC3FCF"/>
    <w:rsid w:val="00DD2A13"/>
    <w:rsid w:val="00DE12AE"/>
    <w:rsid w:val="00DE5D93"/>
    <w:rsid w:val="00DE7DF5"/>
    <w:rsid w:val="00DF43A2"/>
    <w:rsid w:val="00E023B1"/>
    <w:rsid w:val="00E04BE3"/>
    <w:rsid w:val="00E16849"/>
    <w:rsid w:val="00E205C4"/>
    <w:rsid w:val="00E2473E"/>
    <w:rsid w:val="00E30B47"/>
    <w:rsid w:val="00E30F05"/>
    <w:rsid w:val="00E33379"/>
    <w:rsid w:val="00E40319"/>
    <w:rsid w:val="00E40CF8"/>
    <w:rsid w:val="00E46E35"/>
    <w:rsid w:val="00E53676"/>
    <w:rsid w:val="00E55EC2"/>
    <w:rsid w:val="00E63953"/>
    <w:rsid w:val="00E71034"/>
    <w:rsid w:val="00E826FA"/>
    <w:rsid w:val="00E86CA3"/>
    <w:rsid w:val="00E97001"/>
    <w:rsid w:val="00EA4BE4"/>
    <w:rsid w:val="00EA78D5"/>
    <w:rsid w:val="00EB3C02"/>
    <w:rsid w:val="00EB51AE"/>
    <w:rsid w:val="00EB531A"/>
    <w:rsid w:val="00EC756B"/>
    <w:rsid w:val="00ED1048"/>
    <w:rsid w:val="00EE0999"/>
    <w:rsid w:val="00EE29CC"/>
    <w:rsid w:val="00EE2B02"/>
    <w:rsid w:val="00EE75EC"/>
    <w:rsid w:val="00EF74B0"/>
    <w:rsid w:val="00F00029"/>
    <w:rsid w:val="00F02238"/>
    <w:rsid w:val="00F05843"/>
    <w:rsid w:val="00F131F2"/>
    <w:rsid w:val="00F17EC3"/>
    <w:rsid w:val="00F20CBA"/>
    <w:rsid w:val="00F316E6"/>
    <w:rsid w:val="00F3341C"/>
    <w:rsid w:val="00F444E4"/>
    <w:rsid w:val="00F47592"/>
    <w:rsid w:val="00F50A46"/>
    <w:rsid w:val="00F6651B"/>
    <w:rsid w:val="00F8580D"/>
    <w:rsid w:val="00F8795A"/>
    <w:rsid w:val="00F93E70"/>
    <w:rsid w:val="00FA52A9"/>
    <w:rsid w:val="00FA5D15"/>
    <w:rsid w:val="00FB02CC"/>
    <w:rsid w:val="00FB24E0"/>
    <w:rsid w:val="00FB27C8"/>
    <w:rsid w:val="00FB6F78"/>
    <w:rsid w:val="00FC0377"/>
    <w:rsid w:val="00FC079A"/>
    <w:rsid w:val="00FC4BB7"/>
    <w:rsid w:val="00FC4D9F"/>
    <w:rsid w:val="00FD30B3"/>
    <w:rsid w:val="00FD3761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1BEB6B-E0EB-4E7C-8054-518D2A6A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A9"/>
  </w:style>
  <w:style w:type="paragraph" w:styleId="1">
    <w:name w:val="heading 1"/>
    <w:basedOn w:val="a"/>
    <w:next w:val="a"/>
    <w:qFormat/>
    <w:rsid w:val="00FA52A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FA52A9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912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26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2A9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FA52A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FA52A9"/>
  </w:style>
  <w:style w:type="paragraph" w:customStyle="1" w:styleId="a7">
    <w:name w:val="краткое содержание"/>
    <w:basedOn w:val="a"/>
    <w:next w:val="a"/>
    <w:rsid w:val="00FA52A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FA52A9"/>
    <w:pPr>
      <w:ind w:left="-1134"/>
    </w:pPr>
    <w:rPr>
      <w:sz w:val="12"/>
    </w:rPr>
  </w:style>
  <w:style w:type="paragraph" w:customStyle="1" w:styleId="11">
    <w:name w:val="ВК1"/>
    <w:basedOn w:val="a3"/>
    <w:rsid w:val="00FA52A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FA52A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A52A9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0E61F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0E61F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E61F4"/>
    <w:pPr>
      <w:tabs>
        <w:tab w:val="center" w:pos="4703"/>
        <w:tab w:val="right" w:pos="9406"/>
      </w:tabs>
    </w:pPr>
    <w:rPr>
      <w:sz w:val="12"/>
    </w:rPr>
  </w:style>
  <w:style w:type="paragraph" w:styleId="aa">
    <w:name w:val="Balloon Text"/>
    <w:basedOn w:val="a"/>
    <w:semiHidden/>
    <w:rsid w:val="000E61F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126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C174DC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D341E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 Знак Знак Знак Знак Знак Знак Знак Знак Знак Знак Знак1 Знак"/>
    <w:basedOn w:val="a"/>
    <w:rsid w:val="00A743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437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rsid w:val="00D909CA"/>
    <w:pPr>
      <w:spacing w:after="120"/>
      <w:ind w:left="283"/>
    </w:pPr>
  </w:style>
  <w:style w:type="paragraph" w:styleId="20">
    <w:name w:val="Body Text First Indent 2"/>
    <w:basedOn w:val="ac"/>
    <w:rsid w:val="00D909CA"/>
    <w:pPr>
      <w:ind w:firstLine="210"/>
    </w:pPr>
    <w:rPr>
      <w:sz w:val="24"/>
    </w:rPr>
  </w:style>
  <w:style w:type="paragraph" w:customStyle="1" w:styleId="ad">
    <w:name w:val="Знак Знак Знак"/>
    <w:basedOn w:val="a"/>
    <w:rsid w:val="005C4B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051B"/>
  </w:style>
  <w:style w:type="character" w:styleId="ae">
    <w:name w:val="Hyperlink"/>
    <w:basedOn w:val="a0"/>
    <w:rsid w:val="00D70431"/>
    <w:rPr>
      <w:color w:val="0000FF"/>
      <w:u w:val="single"/>
    </w:rPr>
  </w:style>
  <w:style w:type="character" w:styleId="af">
    <w:name w:val="Strong"/>
    <w:basedOn w:val="a0"/>
    <w:uiPriority w:val="22"/>
    <w:qFormat/>
    <w:rsid w:val="006255F7"/>
    <w:rPr>
      <w:b/>
      <w:bCs/>
    </w:rPr>
  </w:style>
  <w:style w:type="table" w:styleId="af0">
    <w:name w:val="Table Grid"/>
    <w:basedOn w:val="a1"/>
    <w:rsid w:val="00BF5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06640">
    <w:name w:val="rvps706640"/>
    <w:basedOn w:val="a"/>
    <w:rsid w:val="008F1BDD"/>
    <w:pPr>
      <w:spacing w:after="200"/>
      <w:ind w:right="4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1246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n309ktn</dc:creator>
  <cp:lastModifiedBy>Любовь В. Кузнецова</cp:lastModifiedBy>
  <cp:revision>12</cp:revision>
  <cp:lastPrinted>2018-01-16T13:01:00Z</cp:lastPrinted>
  <dcterms:created xsi:type="dcterms:W3CDTF">2017-12-22T10:22:00Z</dcterms:created>
  <dcterms:modified xsi:type="dcterms:W3CDTF">2018-02-28T06:47:00Z</dcterms:modified>
</cp:coreProperties>
</file>